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702474">
        <w:rPr>
          <w:rFonts w:ascii="Times New Roman" w:hAnsi="Times New Roman" w:cs="Times New Roman"/>
          <w:b/>
          <w:sz w:val="24"/>
          <w:szCs w:val="24"/>
        </w:rPr>
        <w:t>93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8F6769" w:rsidRDefault="008F676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6769" w:rsidRPr="00D66848" w:rsidRDefault="008F676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6769" w:rsidRDefault="008F6769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F6769" w:rsidRDefault="008F676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769" w:rsidRDefault="008F676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769" w:rsidRDefault="008F6769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0CE2">
        <w:rPr>
          <w:rFonts w:ascii="Times New Roman" w:hAnsi="Times New Roman" w:cs="Times New Roman"/>
          <w:sz w:val="24"/>
          <w:szCs w:val="24"/>
        </w:rPr>
        <w:t>КЗК-</w:t>
      </w:r>
      <w:r w:rsidR="00702474" w:rsidRPr="00420CE2">
        <w:rPr>
          <w:rFonts w:ascii="Times New Roman" w:hAnsi="Times New Roman" w:cs="Times New Roman"/>
          <w:sz w:val="24"/>
          <w:szCs w:val="24"/>
        </w:rPr>
        <w:t>367</w:t>
      </w:r>
      <w:r w:rsidR="00611B2E" w:rsidRPr="00420CE2">
        <w:rPr>
          <w:rFonts w:ascii="Times New Roman" w:hAnsi="Times New Roman" w:cs="Times New Roman"/>
          <w:sz w:val="24"/>
          <w:szCs w:val="24"/>
        </w:rPr>
        <w:t>/202</w:t>
      </w:r>
      <w:r w:rsidR="000F6122" w:rsidRPr="00420CE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20CE2">
        <w:rPr>
          <w:rFonts w:ascii="Times New Roman" w:hAnsi="Times New Roman" w:cs="Times New Roman"/>
          <w:sz w:val="24"/>
          <w:szCs w:val="24"/>
        </w:rPr>
        <w:t xml:space="preserve"> г., </w:t>
      </w:r>
      <w:r w:rsidR="00702474">
        <w:rPr>
          <w:rFonts w:ascii="Times New Roman" w:hAnsi="Times New Roman" w:cs="Times New Roman"/>
          <w:sz w:val="24"/>
          <w:szCs w:val="24"/>
        </w:rPr>
        <w:t>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7A5A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702474">
        <w:rPr>
          <w:rFonts w:ascii="Times New Roman" w:hAnsi="Times New Roman" w:cs="Times New Roman"/>
          <w:sz w:val="24"/>
          <w:szCs w:val="24"/>
        </w:rPr>
        <w:t>,</w:t>
      </w:r>
      <w:r w:rsidR="00702474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20CE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20C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702474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="00EC7C72" w:rsidRPr="00420C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20C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70A9">
        <w:rPr>
          <w:rFonts w:ascii="Times New Roman" w:hAnsi="Times New Roman" w:cs="Times New Roman"/>
          <w:color w:val="000000" w:themeColor="text1"/>
          <w:sz w:val="24"/>
          <w:szCs w:val="24"/>
        </w:rPr>
        <w:t>М.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0C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0247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1470A9">
        <w:rPr>
          <w:rFonts w:ascii="Times New Roman" w:hAnsi="Times New Roman" w:cs="Times New Roman"/>
          <w:color w:val="000000" w:themeColor="text1"/>
          <w:sz w:val="24"/>
          <w:szCs w:val="24"/>
        </w:rPr>
        <w:t>адв. Е. Р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02474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2474"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„Лили 1204“ ЕООД </w:t>
      </w:r>
      <w:r w:rsidR="00F03471"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2474" w:rsidRPr="00702474" w:rsidRDefault="007024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02474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02474">
        <w:rPr>
          <w:rFonts w:ascii="Times New Roman" w:hAnsi="Times New Roman"/>
          <w:color w:val="000000" w:themeColor="text1"/>
          <w:sz w:val="24"/>
          <w:szCs w:val="24"/>
        </w:rPr>
        <w:t>Вес</w:t>
      </w:r>
      <w:proofErr w:type="spellEnd"/>
      <w:r w:rsidRPr="00702474">
        <w:rPr>
          <w:rFonts w:ascii="Times New Roman" w:hAnsi="Times New Roman"/>
          <w:color w:val="000000" w:themeColor="text1"/>
          <w:sz w:val="24"/>
          <w:szCs w:val="24"/>
        </w:rPr>
        <w:t xml:space="preserve"> – Инвест – Н“ ЕООД - </w:t>
      </w:r>
      <w:r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E53057" w:rsidRPr="00420CE2" w:rsidRDefault="00E53057" w:rsidP="00E5305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Нямам искания за отвод.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470A9" w:rsidRPr="000F40F2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1470A9" w:rsidRPr="00C52E2F" w:rsidRDefault="001470A9" w:rsidP="001470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470A9" w:rsidRPr="00C52E2F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769" w:rsidRDefault="008F676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470A9" w:rsidRPr="00420CE2" w:rsidRDefault="00420CE2" w:rsidP="00420CE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E53057">
        <w:rPr>
          <w:rFonts w:ascii="Times New Roman" w:hAnsi="Times New Roman"/>
          <w:sz w:val="24"/>
          <w:szCs w:val="24"/>
        </w:rPr>
        <w:t>Да се даде ход на преписката</w:t>
      </w:r>
      <w:r>
        <w:rPr>
          <w:rFonts w:ascii="Times New Roman" w:hAnsi="Times New Roman"/>
          <w:sz w:val="24"/>
          <w:szCs w:val="24"/>
        </w:rPr>
        <w:t>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470A9" w:rsidRDefault="001470A9" w:rsidP="001470A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1470A9" w:rsidRPr="0051456F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20CE2" w:rsidRDefault="00420CE2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70A9" w:rsidRPr="001B0B26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470A9" w:rsidRDefault="001470A9" w:rsidP="001470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70A9" w:rsidRPr="004279F3" w:rsidRDefault="001470A9" w:rsidP="001470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3057" w:rsidRDefault="00E53057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Pr="003F2565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1470A9" w:rsidRPr="003F2565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0A9" w:rsidRDefault="001470A9" w:rsidP="001470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70A9" w:rsidRPr="003F2565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470A9" w:rsidRPr="00420CE2" w:rsidRDefault="00420CE2" w:rsidP="00420CE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подадената жалба, няма</w:t>
      </w:r>
      <w:r w:rsidR="00E5305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доказателствени искания.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420CE2" w:rsidRPr="00420CE2" w:rsidRDefault="00420CE2" w:rsidP="00420CE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жалбата, </w:t>
      </w:r>
      <w:r>
        <w:rPr>
          <w:rFonts w:ascii="Times New Roman" w:hAnsi="Times New Roman"/>
          <w:sz w:val="24"/>
          <w:szCs w:val="24"/>
        </w:rPr>
        <w:t>няма</w:t>
      </w:r>
      <w:r w:rsidR="00E5305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доказателствени искания.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470A9" w:rsidRDefault="001470A9" w:rsidP="001470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4A7DFC" w:rsidRDefault="004A7DFC" w:rsidP="004A7DFC">
      <w:pPr>
        <w:pStyle w:val="NormalWeb"/>
        <w:spacing w:before="0" w:beforeAutospacing="0" w:after="120" w:afterAutospacing="0"/>
        <w:ind w:firstLine="708"/>
        <w:jc w:val="both"/>
      </w:pPr>
      <w:r>
        <w:t xml:space="preserve">- Уважаеми господин председател, уважаема комисия, </w:t>
      </w:r>
      <w:r w:rsidRPr="00FB2730">
        <w:t>моля да постановите решение</w:t>
      </w:r>
      <w:r>
        <w:t xml:space="preserve">, </w:t>
      </w:r>
      <w:r w:rsidRPr="00FB2730">
        <w:t xml:space="preserve">с което </w:t>
      </w:r>
      <w:r>
        <w:t>да у</w:t>
      </w:r>
      <w:r w:rsidRPr="00FB2730">
        <w:t>важите подадената от наша страна жалба</w:t>
      </w:r>
      <w:r>
        <w:t>,</w:t>
      </w:r>
      <w:r w:rsidRPr="00FB2730">
        <w:t xml:space="preserve"> като </w:t>
      </w:r>
      <w:r>
        <w:t xml:space="preserve">вземете предвид </w:t>
      </w:r>
      <w:r w:rsidRPr="00FB2730">
        <w:t>съображения</w:t>
      </w:r>
      <w:r>
        <w:t>,</w:t>
      </w:r>
      <w:r w:rsidRPr="00FB2730">
        <w:t xml:space="preserve"> които подробно с</w:t>
      </w:r>
      <w:r>
        <w:t>а</w:t>
      </w:r>
      <w:r w:rsidRPr="00FB2730">
        <w:t xml:space="preserve"> изложени в нея. </w:t>
      </w:r>
    </w:p>
    <w:p w:rsidR="001047DE" w:rsidRDefault="004A7DFC" w:rsidP="004A7DFC">
      <w:pPr>
        <w:pStyle w:val="NormalWeb"/>
        <w:spacing w:before="0" w:beforeAutospacing="0" w:after="120" w:afterAutospacing="0"/>
        <w:ind w:firstLine="708"/>
        <w:jc w:val="both"/>
      </w:pPr>
      <w:r>
        <w:t>С оглед и</w:t>
      </w:r>
      <w:r w:rsidRPr="00FB2730">
        <w:t>зхода на спора претендирам да ни пр</w:t>
      </w:r>
      <w:r>
        <w:t>исъд</w:t>
      </w:r>
      <w:r w:rsidRPr="00FB2730">
        <w:t xml:space="preserve">ите </w:t>
      </w:r>
      <w:r w:rsidRPr="004A7DFC">
        <w:t>да ни присъдите за п</w:t>
      </w:r>
      <w:r>
        <w:t>ла</w:t>
      </w:r>
      <w:r w:rsidRPr="004A7DFC">
        <w:t>те</w:t>
      </w:r>
      <w:r>
        <w:t>н</w:t>
      </w:r>
      <w:r w:rsidRPr="004A7DFC">
        <w:t>ата държавна такса в размер на 1700 лв.</w:t>
      </w:r>
      <w:r w:rsidR="001047DE">
        <w:t xml:space="preserve"> и платения адвокатски хонорар. </w:t>
      </w:r>
    </w:p>
    <w:p w:rsidR="002B6711" w:rsidRDefault="002B6711" w:rsidP="004A7DFC">
      <w:pPr>
        <w:pStyle w:val="NormalWeb"/>
        <w:spacing w:before="0" w:beforeAutospacing="0" w:after="120" w:afterAutospacing="0"/>
        <w:ind w:firstLine="708"/>
        <w:jc w:val="both"/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Р.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1047DE" w:rsidRDefault="001470A9" w:rsidP="001470A9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4A7DFC" w:rsidRPr="004A7DFC">
        <w:t>Почи</w:t>
      </w:r>
      <w:r w:rsidR="004A7DFC">
        <w:t>т</w:t>
      </w:r>
      <w:r w:rsidR="004A7DFC" w:rsidRPr="004A7DFC">
        <w:t>аеми членове на КЗК</w:t>
      </w:r>
      <w:r w:rsidR="004A7DFC">
        <w:t>,</w:t>
      </w:r>
      <w:r w:rsidR="004A7DFC" w:rsidRPr="004A7DFC">
        <w:t xml:space="preserve"> доколкото сме представили об</w:t>
      </w:r>
      <w:r w:rsidR="004A7DFC">
        <w:t>стойно</w:t>
      </w:r>
      <w:r w:rsidR="004A7DFC" w:rsidRPr="004A7DFC">
        <w:t xml:space="preserve"> становище по </w:t>
      </w:r>
      <w:r w:rsidR="004A7DFC">
        <w:t>повод жалб</w:t>
      </w:r>
      <w:r w:rsidR="004A7DFC" w:rsidRPr="004A7DFC">
        <w:t xml:space="preserve">ата </w:t>
      </w:r>
      <w:r w:rsidR="00CD5B13">
        <w:t xml:space="preserve">- </w:t>
      </w:r>
      <w:r w:rsidR="004A7DFC" w:rsidRPr="004A7DFC">
        <w:t xml:space="preserve">13 страници </w:t>
      </w:r>
      <w:r w:rsidR="00CD5B13">
        <w:t>м</w:t>
      </w:r>
      <w:r w:rsidR="004A7DFC" w:rsidRPr="004A7DFC">
        <w:t>оля все пак да ми дадете възможност да представя няко</w:t>
      </w:r>
      <w:r w:rsidR="00CD5B13">
        <w:t>и</w:t>
      </w:r>
      <w:r w:rsidR="004A7DFC" w:rsidRPr="004A7DFC">
        <w:t xml:space="preserve"> съображения по повод 12-те на брой претенции за незаконосъобразността</w:t>
      </w:r>
      <w:r w:rsidR="00CD5B13">
        <w:t xml:space="preserve">, които са </w:t>
      </w:r>
      <w:r w:rsidR="004A7DFC" w:rsidRPr="004A7DFC">
        <w:t xml:space="preserve">отправени от страна на </w:t>
      </w:r>
      <w:r w:rsidR="00CD5B13">
        <w:t>жалбопо</w:t>
      </w:r>
      <w:r w:rsidR="004A7DFC" w:rsidRPr="004A7DFC">
        <w:t>дателя</w:t>
      </w:r>
      <w:r w:rsidR="00CD5B13">
        <w:t>,</w:t>
      </w:r>
      <w:r w:rsidR="004A7DFC" w:rsidRPr="004A7DFC">
        <w:t xml:space="preserve"> без по никакъв начин да ги цитирам или да ги коментирам </w:t>
      </w:r>
      <w:r w:rsidR="00CD5B13">
        <w:t xml:space="preserve">в </w:t>
      </w:r>
      <w:r w:rsidR="004A7DFC" w:rsidRPr="004A7DFC">
        <w:t>дълбочина</w:t>
      </w:r>
      <w:r w:rsidR="00CD5B13">
        <w:t>, но моля с</w:t>
      </w:r>
      <w:r w:rsidR="004A7DFC" w:rsidRPr="004A7DFC">
        <w:t>амо да с</w:t>
      </w:r>
      <w:r w:rsidR="00CD5B13">
        <w:t>е</w:t>
      </w:r>
      <w:r w:rsidR="004A7DFC" w:rsidRPr="004A7DFC">
        <w:t xml:space="preserve"> има предвид, </w:t>
      </w:r>
      <w:r w:rsidR="00CD5B13">
        <w:t xml:space="preserve">че се </w:t>
      </w:r>
      <w:r w:rsidR="00CD5B13" w:rsidRPr="00CD5B13">
        <w:t xml:space="preserve">оспорват основно две обстоятелства. </w:t>
      </w:r>
      <w:r w:rsidR="001047DE">
        <w:t>П</w:t>
      </w:r>
      <w:r w:rsidR="00CD5B13" w:rsidRPr="00CD5B13">
        <w:t>ървото обстоятелство е</w:t>
      </w:r>
      <w:r w:rsidR="001047DE">
        <w:t>, че жалбоподателят не</w:t>
      </w:r>
      <w:r w:rsidR="00CD5B13" w:rsidRPr="00CD5B13">
        <w:t>правил</w:t>
      </w:r>
      <w:r w:rsidR="001047DE">
        <w:t>н</w:t>
      </w:r>
      <w:r w:rsidR="00CD5B13" w:rsidRPr="00CD5B13">
        <w:t xml:space="preserve">о </w:t>
      </w:r>
      <w:r w:rsidR="001047DE">
        <w:t>бил отстранен от участие в</w:t>
      </w:r>
      <w:r w:rsidR="00CD5B13" w:rsidRPr="00CD5B13">
        <w:t xml:space="preserve"> процедурата</w:t>
      </w:r>
      <w:r w:rsidR="001047DE">
        <w:t xml:space="preserve">, </w:t>
      </w:r>
      <w:r w:rsidR="00CD5B13" w:rsidRPr="00CD5B13">
        <w:t>доколкото не отговарял на критериите за подбор</w:t>
      </w:r>
      <w:r w:rsidR="001047DE">
        <w:t>.</w:t>
      </w:r>
    </w:p>
    <w:p w:rsidR="001047DE" w:rsidRDefault="001047DE" w:rsidP="001470A9">
      <w:pPr>
        <w:pStyle w:val="NormalWeb"/>
        <w:spacing w:before="0" w:beforeAutospacing="0" w:after="120" w:afterAutospacing="0"/>
        <w:ind w:firstLine="708"/>
        <w:jc w:val="both"/>
      </w:pPr>
      <w:r>
        <w:t>В</w:t>
      </w:r>
      <w:r w:rsidR="00CD5B13" w:rsidRPr="00CD5B13">
        <w:t>торото обстоятелство</w:t>
      </w:r>
      <w:r>
        <w:t xml:space="preserve"> е,</w:t>
      </w:r>
      <w:r w:rsidR="00CD5B13" w:rsidRPr="00CD5B13">
        <w:t xml:space="preserve"> че неправилно е класирана определена друга фирма на позиция</w:t>
      </w:r>
      <w:r>
        <w:t xml:space="preserve"> 2, обособена,</w:t>
      </w:r>
      <w:r w:rsidR="00CD5B13" w:rsidRPr="00CD5B13">
        <w:t xml:space="preserve"> и трета друга фирма на обособена позиция 3</w:t>
      </w:r>
      <w:r>
        <w:t>. М</w:t>
      </w:r>
      <w:r w:rsidR="00CD5B13" w:rsidRPr="00CD5B13">
        <w:t>оля почитаемия състав на КЗК да има предвид основно следното</w:t>
      </w:r>
      <w:r>
        <w:t>:</w:t>
      </w:r>
      <w:r w:rsidR="00CD5B13" w:rsidRPr="00CD5B13">
        <w:t xml:space="preserve"> че бих искала да посоча само първото </w:t>
      </w:r>
      <w:r w:rsidR="00CD5B13" w:rsidRPr="00CD5B13">
        <w:lastRenderedPageBreak/>
        <w:t>съображение</w:t>
      </w:r>
      <w:r>
        <w:t>,</w:t>
      </w:r>
      <w:r w:rsidR="00CD5B13" w:rsidRPr="00CD5B13">
        <w:t xml:space="preserve"> че е представено на страница втора от нашата жалба</w:t>
      </w:r>
      <w:r>
        <w:t>,</w:t>
      </w:r>
      <w:r w:rsidR="00CD5B13" w:rsidRPr="00CD5B13">
        <w:t xml:space="preserve"> абзац последен</w:t>
      </w:r>
      <w:r>
        <w:t>,</w:t>
      </w:r>
      <w:r w:rsidR="00CD5B13" w:rsidRPr="00CD5B13">
        <w:t xml:space="preserve"> с което отговаряме на представените в жалбата </w:t>
      </w:r>
      <w:r>
        <w:t>а</w:t>
      </w:r>
      <w:r w:rsidR="00CD5B13" w:rsidRPr="00CD5B13">
        <w:t>ргументи и то е свързано с това</w:t>
      </w:r>
      <w:r>
        <w:t>,</w:t>
      </w:r>
      <w:r w:rsidR="00CD5B13" w:rsidRPr="00CD5B13">
        <w:t xml:space="preserve"> че не са били констатирани в протокола никакви конкретни несъответствия</w:t>
      </w:r>
      <w:r>
        <w:t>,</w:t>
      </w:r>
      <w:r w:rsidR="00CD5B13" w:rsidRPr="00CD5B13">
        <w:t xml:space="preserve"> именно на последния абзац на страница втора даваме пълни аргументи </w:t>
      </w:r>
      <w:r>
        <w:t>з</w:t>
      </w:r>
      <w:r w:rsidR="00CD5B13" w:rsidRPr="00CD5B13">
        <w:t>ащо все пак и кои са несъответствията</w:t>
      </w:r>
      <w:r>
        <w:t>,</w:t>
      </w:r>
      <w:r w:rsidR="00CD5B13" w:rsidRPr="00CD5B13">
        <w:t xml:space="preserve"> които са констатирани от комисията</w:t>
      </w:r>
      <w:r>
        <w:t>.</w:t>
      </w:r>
    </w:p>
    <w:p w:rsidR="00073452" w:rsidRDefault="001047DE" w:rsidP="001470A9">
      <w:pPr>
        <w:pStyle w:val="NormalWeb"/>
        <w:spacing w:before="0" w:beforeAutospacing="0" w:after="120" w:afterAutospacing="0"/>
        <w:ind w:firstLine="708"/>
        <w:jc w:val="both"/>
      </w:pPr>
      <w:r>
        <w:t>М</w:t>
      </w:r>
      <w:r w:rsidR="00CD5B13" w:rsidRPr="00CD5B13">
        <w:t>оля почитаемите членове на комисията да имат предвид</w:t>
      </w:r>
      <w:r>
        <w:t>,</w:t>
      </w:r>
      <w:r w:rsidR="00CD5B13" w:rsidRPr="00CD5B13">
        <w:t xml:space="preserve"> че основн</w:t>
      </w:r>
      <w:r>
        <w:t>ият</w:t>
      </w:r>
      <w:r w:rsidR="00CD5B13" w:rsidRPr="00CD5B13">
        <w:t xml:space="preserve"> спор</w:t>
      </w:r>
      <w:r>
        <w:t>,</w:t>
      </w:r>
      <w:r w:rsidR="00CD5B13" w:rsidRPr="00CD5B13">
        <w:t xml:space="preserve"> който се води тук е доколко се касае за сходна дейност</w:t>
      </w:r>
      <w:r>
        <w:t>,</w:t>
      </w:r>
      <w:r w:rsidR="00CD5B13" w:rsidRPr="00CD5B13">
        <w:t xml:space="preserve"> наречена основен ремонт или но</w:t>
      </w:r>
      <w:r>
        <w:t>во</w:t>
      </w:r>
      <w:r w:rsidR="00CD5B13" w:rsidRPr="00CD5B13">
        <w:t xml:space="preserve"> строителство</w:t>
      </w:r>
      <w:r>
        <w:t>,</w:t>
      </w:r>
      <w:r w:rsidR="00CD5B13" w:rsidRPr="00CD5B13">
        <w:t xml:space="preserve"> оспор</w:t>
      </w:r>
      <w:r>
        <w:t>ва се от жалбоп</w:t>
      </w:r>
      <w:r w:rsidR="00CD5B13" w:rsidRPr="00CD5B13">
        <w:t>одателя</w:t>
      </w:r>
      <w:r>
        <w:t>,</w:t>
      </w:r>
      <w:r w:rsidR="00CD5B13" w:rsidRPr="00CD5B13">
        <w:t xml:space="preserve"> че се касае за ново строителство и основен ремонт</w:t>
      </w:r>
      <w:r>
        <w:t>. М</w:t>
      </w:r>
      <w:r w:rsidR="00CD5B13" w:rsidRPr="00CD5B13">
        <w:t>оля да имате предвид</w:t>
      </w:r>
      <w:r>
        <w:t>,</w:t>
      </w:r>
      <w:r w:rsidR="00CD5B13" w:rsidRPr="00CD5B13">
        <w:t xml:space="preserve"> че ако това обстоятелство се оспорваше и той твърди нес</w:t>
      </w:r>
      <w:r w:rsidR="00073452">
        <w:t>ъ</w:t>
      </w:r>
      <w:r w:rsidR="00CD5B13" w:rsidRPr="00CD5B13">
        <w:t>ответствие на насоките по програм</w:t>
      </w:r>
      <w:r w:rsidR="00073452">
        <w:t>н</w:t>
      </w:r>
      <w:r w:rsidR="00CD5B13" w:rsidRPr="00CD5B13">
        <w:t>ата схема с докум</w:t>
      </w:r>
      <w:r w:rsidR="00073452">
        <w:t>ентацията за обществени поръчки, т</w:t>
      </w:r>
      <w:r w:rsidR="00CD5B13" w:rsidRPr="00CD5B13">
        <w:t>о то</w:t>
      </w:r>
      <w:r w:rsidR="00073452">
        <w:t xml:space="preserve">й </w:t>
      </w:r>
      <w:r w:rsidR="00CD5B13" w:rsidRPr="00CD5B13">
        <w:t>трябваше да оспорва само</w:t>
      </w:r>
      <w:r w:rsidR="00073452">
        <w:t>т</w:t>
      </w:r>
      <w:r w:rsidR="00CD5B13" w:rsidRPr="00CD5B13">
        <w:t>о решение за обявяване на процедурата ведн</w:t>
      </w:r>
      <w:r w:rsidR="00073452">
        <w:t>о</w:t>
      </w:r>
      <w:r w:rsidR="00CD5B13" w:rsidRPr="00CD5B13">
        <w:t xml:space="preserve"> с документацията</w:t>
      </w:r>
      <w:r w:rsidR="00073452">
        <w:t>.</w:t>
      </w:r>
    </w:p>
    <w:p w:rsidR="004204EE" w:rsidRDefault="00073452" w:rsidP="001470A9">
      <w:pPr>
        <w:pStyle w:val="NormalWeb"/>
        <w:spacing w:before="0" w:beforeAutospacing="0" w:after="120" w:afterAutospacing="0"/>
        <w:ind w:firstLine="708"/>
        <w:jc w:val="both"/>
      </w:pPr>
      <w:r>
        <w:t>М</w:t>
      </w:r>
      <w:r w:rsidR="00CD5B13" w:rsidRPr="00CD5B13">
        <w:t>оля да имате предвид</w:t>
      </w:r>
      <w:r>
        <w:t xml:space="preserve">, </w:t>
      </w:r>
      <w:r w:rsidR="00CD5B13" w:rsidRPr="00CD5B13">
        <w:t>че комисията двукратн</w:t>
      </w:r>
      <w:r>
        <w:t>о е</w:t>
      </w:r>
      <w:r w:rsidR="00CD5B13" w:rsidRPr="00CD5B13">
        <w:t xml:space="preserve"> изисква</w:t>
      </w:r>
      <w:r>
        <w:t xml:space="preserve">ла </w:t>
      </w:r>
      <w:r w:rsidR="00CD5B13" w:rsidRPr="00CD5B13">
        <w:t>от него допълнителни документи</w:t>
      </w:r>
      <w:r w:rsidR="00E53057">
        <w:t>, а</w:t>
      </w:r>
      <w:r w:rsidR="00CD5B13" w:rsidRPr="00CD5B13">
        <w:t xml:space="preserve"> </w:t>
      </w:r>
      <w:r>
        <w:t>и</w:t>
      </w:r>
      <w:r w:rsidR="00CD5B13" w:rsidRPr="00CD5B13">
        <w:t xml:space="preserve">менно за да опита да установи дали </w:t>
      </w:r>
      <w:r>
        <w:t>т</w:t>
      </w:r>
      <w:r w:rsidR="00CD5B13" w:rsidRPr="00CD5B13">
        <w:t>ой има извършен основен ремонт</w:t>
      </w:r>
      <w:r>
        <w:t xml:space="preserve">, тъй </w:t>
      </w:r>
      <w:r w:rsidR="00CD5B13" w:rsidRPr="00CD5B13">
        <w:t>като е много деликат</w:t>
      </w:r>
      <w:r>
        <w:t>ен</w:t>
      </w:r>
      <w:r w:rsidR="00CD5B13" w:rsidRPr="00CD5B13">
        <w:t xml:space="preserve"> момента в поръчката</w:t>
      </w:r>
      <w:r>
        <w:t xml:space="preserve">, </w:t>
      </w:r>
      <w:r w:rsidR="00CD5B13" w:rsidRPr="00CD5B13">
        <w:t>която той представя минала</w:t>
      </w:r>
      <w:r>
        <w:t>,</w:t>
      </w:r>
      <w:r w:rsidR="00CD5B13" w:rsidRPr="00CD5B13">
        <w:t xml:space="preserve"> като сходна на тази</w:t>
      </w:r>
      <w:r>
        <w:t>,</w:t>
      </w:r>
      <w:r w:rsidR="00CD5B13" w:rsidRPr="00CD5B13">
        <w:t xml:space="preserve"> която</w:t>
      </w:r>
      <w:r>
        <w:t xml:space="preserve"> в</w:t>
      </w:r>
      <w:r w:rsidR="00CD5B13" w:rsidRPr="00CD5B13">
        <w:t xml:space="preserve"> участва сега</w:t>
      </w:r>
      <w:r>
        <w:t>. В</w:t>
      </w:r>
      <w:r w:rsidR="00CD5B13" w:rsidRPr="00CD5B13">
        <w:t xml:space="preserve">  предмета е записан основен ремонт</w:t>
      </w:r>
      <w:r>
        <w:t>,</w:t>
      </w:r>
      <w:r w:rsidR="00CD5B13" w:rsidRPr="00CD5B13">
        <w:t xml:space="preserve"> но по никакъв начин не са издава</w:t>
      </w:r>
      <w:r>
        <w:t>н</w:t>
      </w:r>
      <w:r w:rsidR="00CD5B13" w:rsidRPr="00CD5B13">
        <w:t>и документите</w:t>
      </w:r>
      <w:r>
        <w:t xml:space="preserve">, </w:t>
      </w:r>
      <w:r w:rsidR="00CD5B13" w:rsidRPr="00CD5B13">
        <w:t>свързани с основен ремонт</w:t>
      </w:r>
      <w:r>
        <w:t>,</w:t>
      </w:r>
      <w:r w:rsidR="00CD5B13" w:rsidRPr="00CD5B13">
        <w:t xml:space="preserve"> няма и инвестиционен контрол</w:t>
      </w:r>
      <w:r>
        <w:t>,</w:t>
      </w:r>
      <w:r w:rsidR="00CD5B13" w:rsidRPr="00CD5B13">
        <w:t xml:space="preserve"> няма и не се открива</w:t>
      </w:r>
      <w:r>
        <w:t xml:space="preserve"> и</w:t>
      </w:r>
      <w:r w:rsidR="00CD5B13" w:rsidRPr="00CD5B13">
        <w:t xml:space="preserve"> разрешение за строе</w:t>
      </w:r>
      <w:r>
        <w:t>ж</w:t>
      </w:r>
      <w:r w:rsidR="00CD5B13" w:rsidRPr="00CD5B13">
        <w:t xml:space="preserve"> и моля да се има предвид</w:t>
      </w:r>
      <w:r w:rsidR="004204EE">
        <w:t>,</w:t>
      </w:r>
      <w:r w:rsidR="00CD5B13" w:rsidRPr="00CD5B13">
        <w:t xml:space="preserve"> че </w:t>
      </w:r>
      <w:r w:rsidR="004204EE">
        <w:t xml:space="preserve">и </w:t>
      </w:r>
      <w:r w:rsidR="00CD5B13" w:rsidRPr="00CD5B13">
        <w:t>в проекта на договора всичко това</w:t>
      </w:r>
      <w:r w:rsidR="004204EE">
        <w:t>,</w:t>
      </w:r>
      <w:r w:rsidR="00CD5B13" w:rsidRPr="00CD5B13">
        <w:t xml:space="preserve"> установява се</w:t>
      </w:r>
      <w:r w:rsidR="004204EE">
        <w:t>,</w:t>
      </w:r>
      <w:r w:rsidR="00CD5B13" w:rsidRPr="00CD5B13">
        <w:t xml:space="preserve"> че неговата предходна дейност няма как да е сходна</w:t>
      </w:r>
      <w:r w:rsidR="004204EE">
        <w:t>.</w:t>
      </w:r>
    </w:p>
    <w:p w:rsidR="00E53057" w:rsidRDefault="004204EE" w:rsidP="001470A9">
      <w:pPr>
        <w:pStyle w:val="NormalWeb"/>
        <w:spacing w:before="0" w:beforeAutospacing="0" w:after="120" w:afterAutospacing="0"/>
        <w:ind w:firstLine="708"/>
        <w:jc w:val="both"/>
      </w:pPr>
      <w:r>
        <w:t>П</w:t>
      </w:r>
      <w:r w:rsidR="00CD5B13" w:rsidRPr="00CD5B13">
        <w:t xml:space="preserve">о отношение на </w:t>
      </w:r>
      <w:r>
        <w:t xml:space="preserve">всички </w:t>
      </w:r>
      <w:r w:rsidR="00CD5B13" w:rsidRPr="00CD5B13">
        <w:t>съображения сме представили едно</w:t>
      </w:r>
      <w:r w:rsidR="00E53057">
        <w:t xml:space="preserve"> п</w:t>
      </w:r>
      <w:r w:rsidR="00CD5B13" w:rsidRPr="00CD5B13">
        <w:t>о едн</w:t>
      </w:r>
      <w:r w:rsidR="00E53057">
        <w:t>о</w:t>
      </w:r>
      <w:r w:rsidR="00CD5B13" w:rsidRPr="00CD5B13">
        <w:t xml:space="preserve"> 12 аргумента</w:t>
      </w:r>
      <w:r w:rsidR="00E53057">
        <w:t>,</w:t>
      </w:r>
      <w:r w:rsidR="00CD5B13" w:rsidRPr="00CD5B13">
        <w:t xml:space="preserve"> които са от страница втора до страница шеста</w:t>
      </w:r>
      <w:r w:rsidR="00E53057">
        <w:t>,</w:t>
      </w:r>
      <w:r w:rsidR="00CD5B13" w:rsidRPr="00CD5B13">
        <w:t xml:space="preserve"> включително</w:t>
      </w:r>
      <w:r w:rsidR="00E53057">
        <w:t>,</w:t>
      </w:r>
      <w:r w:rsidR="00CD5B13" w:rsidRPr="00CD5B13">
        <w:t xml:space="preserve"> след което започва вече римско второ по отношение на обособените позиции</w:t>
      </w:r>
      <w:r w:rsidR="00E53057">
        <w:t>.</w:t>
      </w:r>
    </w:p>
    <w:p w:rsidR="00850780" w:rsidRDefault="00E53057" w:rsidP="001470A9">
      <w:pPr>
        <w:pStyle w:val="NormalWeb"/>
        <w:spacing w:before="0" w:beforeAutospacing="0" w:after="120" w:afterAutospacing="0"/>
        <w:ind w:firstLine="708"/>
        <w:jc w:val="both"/>
      </w:pPr>
      <w:r>
        <w:t xml:space="preserve">Предвид направените </w:t>
      </w:r>
      <w:r w:rsidR="00CD5B13" w:rsidRPr="00CD5B13">
        <w:t>съображенията</w:t>
      </w:r>
      <w:r>
        <w:t xml:space="preserve"> моля почитаемата</w:t>
      </w:r>
      <w:r w:rsidR="00CD5B13" w:rsidRPr="00CD5B13">
        <w:t xml:space="preserve"> комисия да остави в сила</w:t>
      </w:r>
      <w:r>
        <w:t>,</w:t>
      </w:r>
      <w:r w:rsidR="00CD5B13" w:rsidRPr="00CD5B13">
        <w:t xml:space="preserve"> като </w:t>
      </w:r>
      <w:r>
        <w:t>правилн</w:t>
      </w:r>
      <w:r w:rsidR="00CD5B13" w:rsidRPr="00CD5B13">
        <w:t>о</w:t>
      </w:r>
      <w:r>
        <w:t>, законосъ</w:t>
      </w:r>
      <w:r w:rsidR="00CD5B13" w:rsidRPr="00CD5B13">
        <w:t xml:space="preserve">образно решението на община </w:t>
      </w:r>
      <w:r>
        <w:t xml:space="preserve">Кюстендил, </w:t>
      </w:r>
      <w:r w:rsidR="00CD5B13" w:rsidRPr="00CD5B13">
        <w:t xml:space="preserve">моля почитаемата комисия относно </w:t>
      </w:r>
      <w:r>
        <w:t>оспорването з</w:t>
      </w:r>
      <w:r w:rsidR="00CD5B13" w:rsidRPr="00CD5B13">
        <w:t>ащо са класирани други фирми на втора и трета позиция</w:t>
      </w:r>
      <w:r w:rsidR="00737F55">
        <w:t>,</w:t>
      </w:r>
      <w:r w:rsidR="00CD5B13" w:rsidRPr="00CD5B13">
        <w:t xml:space="preserve"> особено по отношение на трета позиция и на фирма</w:t>
      </w:r>
      <w:r w:rsidR="00737F55">
        <w:t>,</w:t>
      </w:r>
      <w:r w:rsidR="00CD5B13" w:rsidRPr="00CD5B13">
        <w:t xml:space="preserve"> наречена </w:t>
      </w:r>
      <w:r w:rsidR="00737F55">
        <w:t xml:space="preserve">„Лили“ </w:t>
      </w:r>
      <w:r w:rsidR="00CD5B13" w:rsidRPr="00CD5B13">
        <w:t>с някакви цифри</w:t>
      </w:r>
      <w:r w:rsidR="00737F55">
        <w:t>,</w:t>
      </w:r>
      <w:r w:rsidR="00CD5B13" w:rsidRPr="00CD5B13">
        <w:t xml:space="preserve"> мо</w:t>
      </w:r>
      <w:r w:rsidR="00737F55">
        <w:t>ля</w:t>
      </w:r>
      <w:r w:rsidR="00CD5B13" w:rsidRPr="00CD5B13">
        <w:t xml:space="preserve"> да се има предвид</w:t>
      </w:r>
      <w:r w:rsidR="00737F55">
        <w:t>,</w:t>
      </w:r>
      <w:r w:rsidR="00CD5B13" w:rsidRPr="00CD5B13">
        <w:t xml:space="preserve"> че настоятелно ж</w:t>
      </w:r>
      <w:r w:rsidR="00737F55">
        <w:t>а</w:t>
      </w:r>
      <w:r w:rsidR="00CD5B13" w:rsidRPr="00CD5B13">
        <w:t>л</w:t>
      </w:r>
      <w:r w:rsidR="00737F55">
        <w:t>б</w:t>
      </w:r>
      <w:r w:rsidR="00CD5B13" w:rsidRPr="00CD5B13">
        <w:t>оподателя</w:t>
      </w:r>
      <w:r w:rsidR="00737F55">
        <w:t xml:space="preserve">т </w:t>
      </w:r>
      <w:r w:rsidR="00CD5B13" w:rsidRPr="00CD5B13">
        <w:t>представя аргументи с цел да може преписката да се върне отново и комисията отново да</w:t>
      </w:r>
      <w:r w:rsidR="00737F55">
        <w:t xml:space="preserve"> я</w:t>
      </w:r>
      <w:r w:rsidR="00CD5B13" w:rsidRPr="00CD5B13">
        <w:t xml:space="preserve"> разглежда</w:t>
      </w:r>
      <w:r w:rsidR="00737F55">
        <w:t>,</w:t>
      </w:r>
      <w:r w:rsidR="00CD5B13" w:rsidRPr="00CD5B13">
        <w:t xml:space="preserve"> като в тая </w:t>
      </w:r>
      <w:r w:rsidR="00737F55">
        <w:t>връзк</w:t>
      </w:r>
      <w:r w:rsidR="00CD5B13" w:rsidRPr="00CD5B13">
        <w:t xml:space="preserve">а моля почитаемата </w:t>
      </w:r>
      <w:r w:rsidR="00737F55">
        <w:t>комисия да и</w:t>
      </w:r>
      <w:r w:rsidR="00CD5B13" w:rsidRPr="00CD5B13">
        <w:t>ма предвид отново</w:t>
      </w:r>
      <w:r w:rsidR="00737F55">
        <w:t>,</w:t>
      </w:r>
      <w:r w:rsidR="00CD5B13" w:rsidRPr="00CD5B13">
        <w:t xml:space="preserve"> че се</w:t>
      </w:r>
      <w:r w:rsidR="00737F55">
        <w:t xml:space="preserve"> </w:t>
      </w:r>
      <w:r w:rsidR="00CD5B13" w:rsidRPr="00CD5B13">
        <w:t xml:space="preserve">касае за преглед </w:t>
      </w:r>
      <w:r w:rsidR="00737F55">
        <w:t>по законос</w:t>
      </w:r>
      <w:r w:rsidR="00CD5B13" w:rsidRPr="00CD5B13">
        <w:t>ъобразнос</w:t>
      </w:r>
      <w:r w:rsidR="00737F55">
        <w:t>т</w:t>
      </w:r>
      <w:r w:rsidR="00850780">
        <w:t xml:space="preserve">, който се прави, не за преглед по целесъобразност на </w:t>
      </w:r>
      <w:r w:rsidR="00CD5B13" w:rsidRPr="00CD5B13">
        <w:t>оценката на комисията</w:t>
      </w:r>
      <w:r w:rsidR="00850780">
        <w:t>,</w:t>
      </w:r>
      <w:r w:rsidR="00CD5B13" w:rsidRPr="00CD5B13">
        <w:t xml:space="preserve"> която е работила със съответните експерти</w:t>
      </w:r>
      <w:r w:rsidR="00850780">
        <w:t>, вк</w:t>
      </w:r>
      <w:r w:rsidR="00CD5B13" w:rsidRPr="00CD5B13">
        <w:t>л</w:t>
      </w:r>
      <w:r w:rsidR="00850780">
        <w:t>ю</w:t>
      </w:r>
      <w:r w:rsidR="00CD5B13" w:rsidRPr="00CD5B13">
        <w:t xml:space="preserve">чително и в сферата на ЗУТ. </w:t>
      </w:r>
    </w:p>
    <w:p w:rsidR="002B6711" w:rsidRDefault="002B6711" w:rsidP="001470A9">
      <w:pPr>
        <w:pStyle w:val="NormalWeb"/>
        <w:spacing w:before="0" w:beforeAutospacing="0" w:after="120" w:afterAutospacing="0"/>
        <w:ind w:firstLine="708"/>
        <w:jc w:val="both"/>
      </w:pPr>
      <w:r>
        <w:t xml:space="preserve">Това, което претендирам, като адвокатско възнаграждение, са 1800 лв. с ДДС, доколкото се касае адвокатско дружество, интересът по никакъв начин не го съобразявам, доколкото е </w:t>
      </w:r>
      <w:proofErr w:type="spellStart"/>
      <w:r>
        <w:t>двадесе</w:t>
      </w:r>
      <w:r w:rsidR="008F6769">
        <w:t>т</w:t>
      </w:r>
      <w:r>
        <w:t>кратно</w:t>
      </w:r>
      <w:proofErr w:type="spellEnd"/>
      <w:r>
        <w:t xml:space="preserve"> по-малък.</w:t>
      </w:r>
    </w:p>
    <w:p w:rsidR="002B6711" w:rsidRDefault="002B6711" w:rsidP="001470A9">
      <w:pPr>
        <w:pStyle w:val="NormalWeb"/>
        <w:spacing w:before="0" w:beforeAutospacing="0" w:after="120" w:afterAutospacing="0"/>
        <w:ind w:firstLine="708"/>
        <w:jc w:val="both"/>
      </w:pPr>
    </w:p>
    <w:p w:rsidR="00BB0D0F" w:rsidRDefault="00BB0D0F" w:rsidP="001470A9">
      <w:pPr>
        <w:pStyle w:val="NormalWeb"/>
        <w:spacing w:before="0" w:beforeAutospacing="0" w:after="120" w:afterAutospacing="0"/>
        <w:ind w:firstLine="708"/>
        <w:jc w:val="both"/>
      </w:pPr>
      <w:r>
        <w:t>Адв. М. Я.:</w:t>
      </w:r>
    </w:p>
    <w:p w:rsidR="00BB0D0F" w:rsidRDefault="00BB0D0F" w:rsidP="001470A9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2B6711">
        <w:t xml:space="preserve">Правя възражение за </w:t>
      </w:r>
      <w:r w:rsidR="002B6711" w:rsidRPr="00FB2730">
        <w:t>прекомерност.</w:t>
      </w:r>
      <w:r w:rsidR="002B6711">
        <w:t xml:space="preserve"> </w:t>
      </w:r>
      <w:r w:rsidR="002B6711" w:rsidRPr="00FB2730">
        <w:t xml:space="preserve">В случай, че от страна </w:t>
      </w:r>
      <w:r>
        <w:t>на заинт</w:t>
      </w:r>
      <w:r w:rsidR="00CD5B13" w:rsidRPr="00CD5B13">
        <w:t>ересовани страни и</w:t>
      </w:r>
      <w:r>
        <w:t>ма</w:t>
      </w:r>
      <w:r w:rsidR="00CD5B13" w:rsidRPr="00CD5B13">
        <w:t xml:space="preserve"> направ</w:t>
      </w:r>
      <w:r>
        <w:t>ени</w:t>
      </w:r>
      <w:r w:rsidR="00CD5B13" w:rsidRPr="00CD5B13">
        <w:t xml:space="preserve"> искан</w:t>
      </w:r>
      <w:r>
        <w:t xml:space="preserve">ия </w:t>
      </w:r>
      <w:r w:rsidR="00CD5B13" w:rsidRPr="00CD5B13">
        <w:t xml:space="preserve">за разноски заявявам, </w:t>
      </w:r>
      <w:r>
        <w:t>че ги оспорвам поради прекомерност.</w:t>
      </w:r>
    </w:p>
    <w:p w:rsidR="008F6769" w:rsidRDefault="00BB0D0F" w:rsidP="001470A9">
      <w:pPr>
        <w:pStyle w:val="NormalWeb"/>
        <w:spacing w:before="0" w:beforeAutospacing="0" w:after="120" w:afterAutospacing="0"/>
        <w:ind w:firstLine="708"/>
        <w:jc w:val="both"/>
      </w:pPr>
      <w:r>
        <w:t>С</w:t>
      </w:r>
      <w:r w:rsidR="00CD5B13" w:rsidRPr="00CD5B13">
        <w:t>амо една реплика по отношение на това</w:t>
      </w:r>
      <w:r>
        <w:t>,</w:t>
      </w:r>
      <w:r w:rsidR="00CD5B13" w:rsidRPr="00CD5B13">
        <w:t xml:space="preserve"> което беше за</w:t>
      </w:r>
      <w:r>
        <w:t>яве</w:t>
      </w:r>
      <w:r w:rsidR="00CD5B13" w:rsidRPr="00CD5B13">
        <w:t xml:space="preserve">но от колегата. </w:t>
      </w:r>
      <w:r>
        <w:t>Считам, че комисията на в</w:t>
      </w:r>
      <w:r w:rsidR="00CD5B13" w:rsidRPr="00CD5B13">
        <w:t xml:space="preserve">ъзложителя доста </w:t>
      </w:r>
      <w:r>
        <w:t xml:space="preserve">е </w:t>
      </w:r>
      <w:r w:rsidR="00CD5B13" w:rsidRPr="00CD5B13">
        <w:t>на</w:t>
      </w:r>
      <w:r>
        <w:t>д</w:t>
      </w:r>
      <w:r w:rsidR="00CD5B13" w:rsidRPr="00CD5B13">
        <w:t>с</w:t>
      </w:r>
      <w:r>
        <w:t>к</w:t>
      </w:r>
      <w:r w:rsidR="00CD5B13" w:rsidRPr="00CD5B13">
        <w:t>очила правомощията си</w:t>
      </w:r>
      <w:r>
        <w:t>,</w:t>
      </w:r>
      <w:r w:rsidR="00CD5B13" w:rsidRPr="00CD5B13">
        <w:t xml:space="preserve"> като е преценявала </w:t>
      </w:r>
      <w:r>
        <w:t>п</w:t>
      </w:r>
      <w:r w:rsidR="00CD5B13" w:rsidRPr="00CD5B13">
        <w:t>риключили обществени поръчки</w:t>
      </w:r>
      <w:r>
        <w:t>,</w:t>
      </w:r>
      <w:r w:rsidR="00CD5B13" w:rsidRPr="00CD5B13">
        <w:t xml:space="preserve"> чи</w:t>
      </w:r>
      <w:r>
        <w:t>и</w:t>
      </w:r>
      <w:r w:rsidR="00CD5B13" w:rsidRPr="00CD5B13">
        <w:t xml:space="preserve">то наименование </w:t>
      </w:r>
      <w:r>
        <w:t>на</w:t>
      </w:r>
      <w:r w:rsidR="00CD5B13" w:rsidRPr="00CD5B13">
        <w:t xml:space="preserve"> предмета </w:t>
      </w:r>
      <w:r>
        <w:t>е</w:t>
      </w:r>
      <w:r w:rsidR="00CD5B13" w:rsidRPr="00CD5B13">
        <w:t xml:space="preserve"> наречен основен ремонт</w:t>
      </w:r>
      <w:r>
        <w:t>. К</w:t>
      </w:r>
      <w:r w:rsidR="00CD5B13" w:rsidRPr="00CD5B13">
        <w:t>олежката п</w:t>
      </w:r>
      <w:r>
        <w:t>ропусна</w:t>
      </w:r>
      <w:r w:rsidR="00CD5B13" w:rsidRPr="00CD5B13">
        <w:t xml:space="preserve"> да отбележ</w:t>
      </w:r>
      <w:r w:rsidR="00C6233E">
        <w:t>и</w:t>
      </w:r>
      <w:bookmarkStart w:id="0" w:name="_GoBack"/>
      <w:bookmarkEnd w:id="0"/>
      <w:r w:rsidR="00CD5B13" w:rsidRPr="00CD5B13">
        <w:t xml:space="preserve"> това обстоятелств</w:t>
      </w:r>
      <w:r>
        <w:t>о,</w:t>
      </w:r>
      <w:r w:rsidR="00CD5B13" w:rsidRPr="00CD5B13">
        <w:t xml:space="preserve"> но </w:t>
      </w:r>
      <w:r>
        <w:t>п</w:t>
      </w:r>
      <w:r w:rsidR="00CD5B13" w:rsidRPr="00CD5B13">
        <w:t xml:space="preserve">о преписката всъщност </w:t>
      </w:r>
      <w:r>
        <w:t>са</w:t>
      </w:r>
      <w:r w:rsidR="00CD5B13" w:rsidRPr="00CD5B13">
        <w:t xml:space="preserve"> представени от моя доверител не само твърдени</w:t>
      </w:r>
      <w:r>
        <w:t xml:space="preserve">я, но </w:t>
      </w:r>
      <w:r w:rsidR="00CD5B13" w:rsidRPr="00CD5B13">
        <w:t>и доказателства за</w:t>
      </w:r>
      <w:r>
        <w:t xml:space="preserve"> </w:t>
      </w:r>
      <w:r w:rsidR="00CD5B13" w:rsidRPr="00CD5B13">
        <w:t>това какво реално представлява извършената от тях дейност</w:t>
      </w:r>
      <w:r w:rsidR="008F6769">
        <w:t>.</w:t>
      </w:r>
    </w:p>
    <w:p w:rsidR="004A7DFC" w:rsidRDefault="008F6769" w:rsidP="001470A9">
      <w:pPr>
        <w:pStyle w:val="NormalWeb"/>
        <w:spacing w:before="0" w:beforeAutospacing="0" w:after="120" w:afterAutospacing="0"/>
        <w:ind w:firstLine="708"/>
        <w:jc w:val="both"/>
      </w:pPr>
      <w:r>
        <w:t>В</w:t>
      </w:r>
      <w:r w:rsidR="00CD5B13" w:rsidRPr="00CD5B13">
        <w:t xml:space="preserve">сяка комисия на възложителя трябва да не излиза от </w:t>
      </w:r>
      <w:r>
        <w:t>п</w:t>
      </w:r>
      <w:r w:rsidR="00CD5B13" w:rsidRPr="00CD5B13">
        <w:t>редела на нейните правомощия</w:t>
      </w:r>
      <w:r>
        <w:t>,</w:t>
      </w:r>
      <w:r w:rsidR="00CD5B13" w:rsidRPr="00CD5B13">
        <w:t xml:space="preserve"> като в случая допуснато сериозно нарушение</w:t>
      </w:r>
      <w:r>
        <w:t>,</w:t>
      </w:r>
      <w:r w:rsidR="00CD5B13" w:rsidRPr="00CD5B13">
        <w:t xml:space="preserve"> което моля </w:t>
      </w:r>
      <w:r>
        <w:t>КЗК</w:t>
      </w:r>
      <w:r w:rsidR="00CD5B13" w:rsidRPr="00CD5B13">
        <w:t xml:space="preserve"> да вземе предвид при постановяване на своето решение.</w:t>
      </w:r>
    </w:p>
    <w:p w:rsidR="008F6769" w:rsidRDefault="008F676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70A9" w:rsidRDefault="001470A9" w:rsidP="001470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70A9" w:rsidRDefault="001470A9" w:rsidP="001470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470A9" w:rsidRDefault="001470A9" w:rsidP="001470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769" w:rsidRDefault="008F6769" w:rsidP="001470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769" w:rsidRDefault="008F6769" w:rsidP="001470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70A9" w:rsidRDefault="001470A9" w:rsidP="001470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470A9" w:rsidRDefault="001470A9" w:rsidP="001470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769" w:rsidRDefault="008F6769" w:rsidP="001470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70A9" w:rsidRDefault="001470A9" w:rsidP="001470A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70A9" w:rsidRDefault="001470A9" w:rsidP="001470A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70A9" w:rsidRDefault="001470A9" w:rsidP="001470A9">
      <w:pPr>
        <w:spacing w:after="0" w:line="264" w:lineRule="auto"/>
        <w:ind w:firstLine="708"/>
        <w:jc w:val="both"/>
      </w:pPr>
    </w:p>
    <w:p w:rsidR="001470A9" w:rsidRDefault="001470A9" w:rsidP="001470A9">
      <w:pPr>
        <w:spacing w:after="0" w:line="264" w:lineRule="auto"/>
        <w:ind w:firstLine="708"/>
        <w:jc w:val="both"/>
      </w:pPr>
    </w:p>
    <w:p w:rsidR="009A1EC8" w:rsidRDefault="009A1EC8" w:rsidP="001470A9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EB7" w:rsidRDefault="00C27EB7">
      <w:pPr>
        <w:spacing w:after="0" w:line="240" w:lineRule="auto"/>
      </w:pPr>
      <w:r>
        <w:separator/>
      </w:r>
    </w:p>
  </w:endnote>
  <w:endnote w:type="continuationSeparator" w:id="0">
    <w:p w:rsidR="00C27EB7" w:rsidRDefault="00C27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3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C27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EB7" w:rsidRDefault="00C27EB7">
      <w:pPr>
        <w:spacing w:after="0" w:line="240" w:lineRule="auto"/>
      </w:pPr>
      <w:r>
        <w:separator/>
      </w:r>
    </w:p>
  </w:footnote>
  <w:footnote w:type="continuationSeparator" w:id="0">
    <w:p w:rsidR="00C27EB7" w:rsidRDefault="00C27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3452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047DE"/>
    <w:rsid w:val="00121E00"/>
    <w:rsid w:val="00123CB5"/>
    <w:rsid w:val="00126445"/>
    <w:rsid w:val="00126D2B"/>
    <w:rsid w:val="00135B1B"/>
    <w:rsid w:val="001371B6"/>
    <w:rsid w:val="00143067"/>
    <w:rsid w:val="00143D50"/>
    <w:rsid w:val="001446CD"/>
    <w:rsid w:val="00146470"/>
    <w:rsid w:val="001470A9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93AF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B6711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04EE"/>
    <w:rsid w:val="00420CE2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A7DF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37F55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0780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8F6769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3D7C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D0F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27EB7"/>
    <w:rsid w:val="00C34CC1"/>
    <w:rsid w:val="00C56ED9"/>
    <w:rsid w:val="00C61F0B"/>
    <w:rsid w:val="00C6233E"/>
    <w:rsid w:val="00C87C4C"/>
    <w:rsid w:val="00C907E2"/>
    <w:rsid w:val="00C96A7A"/>
    <w:rsid w:val="00CA46AF"/>
    <w:rsid w:val="00CC25B6"/>
    <w:rsid w:val="00CD34CC"/>
    <w:rsid w:val="00CD5B13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3057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39B2"/>
    <w:rsid w:val="00F00561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6E9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E2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147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993</Words>
  <Characters>5664</Characters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2025-06-16T09:52:00Z</dcterms:created>
  <dcterms:modified xsi:type="dcterms:W3CDTF">2025-06-16T09:52:00Z</dcterms:modified>
</cp:coreProperties>
</file>